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A" w:rsidRPr="00496ED6" w:rsidRDefault="005B424A" w:rsidP="00496ED6">
      <w:pPr>
        <w:jc w:val="center"/>
        <w:rPr>
          <w:b/>
          <w:sz w:val="40"/>
          <w:szCs w:val="40"/>
        </w:rPr>
      </w:pPr>
      <w:r w:rsidRPr="00496ED6">
        <w:rPr>
          <w:b/>
          <w:sz w:val="40"/>
          <w:szCs w:val="40"/>
        </w:rPr>
        <w:t xml:space="preserve">Информация о телефонах «горячей линии» по </w:t>
      </w:r>
      <w:r w:rsidR="00714FB6" w:rsidRPr="00496ED6">
        <w:rPr>
          <w:b/>
          <w:sz w:val="40"/>
          <w:szCs w:val="40"/>
        </w:rPr>
        <w:t>вопросам проведения государствен</w:t>
      </w:r>
      <w:r w:rsidR="00346A71">
        <w:rPr>
          <w:b/>
          <w:sz w:val="40"/>
          <w:szCs w:val="40"/>
        </w:rPr>
        <w:t>ной итоговой аттестации в 2017</w:t>
      </w:r>
      <w:r w:rsidR="00714FB6" w:rsidRPr="00496ED6">
        <w:rPr>
          <w:b/>
          <w:sz w:val="40"/>
          <w:szCs w:val="40"/>
        </w:rPr>
        <w:t xml:space="preserve"> 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5572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9"/>
        <w:gridCol w:w="4542"/>
        <w:gridCol w:w="6271"/>
      </w:tblGrid>
      <w:tr w:rsidR="0019221C" w:rsidRPr="004D04A3" w:rsidTr="00496ED6">
        <w:trPr>
          <w:trHeight w:val="252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4D04A3" w:rsidRDefault="0019221C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Наименование органа местного самоуправления</w:t>
            </w:r>
            <w:r w:rsidR="00496ED6" w:rsidRPr="004D04A3">
              <w:rPr>
                <w:sz w:val="32"/>
                <w:szCs w:val="32"/>
              </w:rPr>
              <w:t xml:space="preserve">, </w:t>
            </w:r>
            <w:r w:rsidRPr="004D04A3">
              <w:rPr>
                <w:sz w:val="32"/>
                <w:szCs w:val="32"/>
              </w:rPr>
              <w:t xml:space="preserve"> муниципального района или городского округа</w:t>
            </w:r>
          </w:p>
          <w:p w:rsidR="0019221C" w:rsidRPr="004D04A3" w:rsidRDefault="0019221C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в сфере образования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4D04A3" w:rsidRDefault="0019221C" w:rsidP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Номера телефонов «горячей линии»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4D04A3" w:rsidRDefault="0019221C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Режим работы телефонов «горячей линии»</w:t>
            </w:r>
          </w:p>
          <w:p w:rsidR="0019221C" w:rsidRPr="004D04A3" w:rsidRDefault="0019221C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(время)</w:t>
            </w:r>
          </w:p>
        </w:tc>
      </w:tr>
      <w:tr w:rsidR="0019221C" w:rsidRPr="004D04A3" w:rsidTr="00496ED6">
        <w:trPr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4D04A3" w:rsidRDefault="002323D8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муниципальное бюджетное общеобразовательное учреждение </w:t>
            </w:r>
            <w:r w:rsidR="00496ED6" w:rsidRPr="004D04A3">
              <w:rPr>
                <w:sz w:val="32"/>
                <w:szCs w:val="32"/>
              </w:rPr>
              <w:t xml:space="preserve"> Семено – Камышенская </w:t>
            </w:r>
            <w:r w:rsidRPr="004D04A3">
              <w:rPr>
                <w:sz w:val="32"/>
                <w:szCs w:val="32"/>
              </w:rPr>
              <w:t>основная общеобразовательная школа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1C" w:rsidRPr="004D04A3" w:rsidRDefault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8-863-87-4-47-34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D6" w:rsidRPr="004D04A3" w:rsidRDefault="00496ED6" w:rsidP="00496ED6">
            <w:pPr>
              <w:jc w:val="center"/>
              <w:rPr>
                <w:b/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Единый информационный день – </w:t>
            </w:r>
            <w:r w:rsidRPr="004D04A3">
              <w:rPr>
                <w:b/>
                <w:sz w:val="32"/>
                <w:szCs w:val="32"/>
              </w:rPr>
              <w:t xml:space="preserve">пятница </w:t>
            </w:r>
          </w:p>
          <w:p w:rsidR="00496ED6" w:rsidRPr="004D04A3" w:rsidRDefault="00496ED6" w:rsidP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с 13.00 до 15.00 </w:t>
            </w:r>
          </w:p>
          <w:p w:rsidR="0019221C" w:rsidRPr="004D04A3" w:rsidRDefault="0019221C" w:rsidP="00C67888">
            <w:pPr>
              <w:jc w:val="center"/>
              <w:rPr>
                <w:sz w:val="32"/>
                <w:szCs w:val="32"/>
              </w:rPr>
            </w:pPr>
          </w:p>
        </w:tc>
      </w:tr>
      <w:tr w:rsidR="0019221C" w:rsidRPr="004D04A3" w:rsidTr="00496ED6">
        <w:trPr>
          <w:trHeight w:val="3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1C" w:rsidRPr="004D04A3" w:rsidRDefault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Отдел образования Администрации Чертковского</w:t>
            </w:r>
            <w:r w:rsidR="0019221C" w:rsidRPr="004D04A3">
              <w:rPr>
                <w:sz w:val="32"/>
                <w:szCs w:val="32"/>
              </w:rPr>
              <w:t xml:space="preserve"> район</w:t>
            </w:r>
            <w:r w:rsidRPr="004D04A3">
              <w:rPr>
                <w:sz w:val="32"/>
                <w:szCs w:val="32"/>
              </w:rPr>
              <w:t>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4D04A3" w:rsidRDefault="00496ED6" w:rsidP="00B046BE">
            <w:pPr>
              <w:jc w:val="center"/>
              <w:rPr>
                <w:sz w:val="32"/>
                <w:szCs w:val="32"/>
              </w:rPr>
            </w:pPr>
          </w:p>
          <w:p w:rsidR="0019221C" w:rsidRPr="004D04A3" w:rsidRDefault="0019221C" w:rsidP="00B046BE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8-863-87-2-10-45</w:t>
            </w:r>
          </w:p>
          <w:p w:rsidR="0019221C" w:rsidRPr="004D04A3" w:rsidRDefault="0019221C" w:rsidP="00B046BE">
            <w:pPr>
              <w:jc w:val="center"/>
              <w:rPr>
                <w:sz w:val="32"/>
                <w:szCs w:val="32"/>
              </w:rPr>
            </w:pPr>
          </w:p>
          <w:p w:rsidR="0019221C" w:rsidRPr="004D04A3" w:rsidRDefault="0019221C" w:rsidP="00B046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4D04A3" w:rsidRDefault="00496ED6">
            <w:pPr>
              <w:jc w:val="center"/>
              <w:rPr>
                <w:b/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Единый информационный день – </w:t>
            </w:r>
            <w:r w:rsidRPr="004D04A3">
              <w:rPr>
                <w:b/>
                <w:sz w:val="32"/>
                <w:szCs w:val="32"/>
              </w:rPr>
              <w:t xml:space="preserve">четверг </w:t>
            </w:r>
          </w:p>
          <w:p w:rsidR="0019221C" w:rsidRPr="004D04A3" w:rsidRDefault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с 11</w:t>
            </w:r>
            <w:r w:rsidR="0019221C" w:rsidRPr="004D04A3">
              <w:rPr>
                <w:sz w:val="32"/>
                <w:szCs w:val="32"/>
              </w:rPr>
              <w:t xml:space="preserve">.00 до 16.00 </w:t>
            </w:r>
          </w:p>
          <w:p w:rsidR="0019221C" w:rsidRPr="004D04A3" w:rsidRDefault="0019221C">
            <w:pPr>
              <w:jc w:val="center"/>
              <w:rPr>
                <w:sz w:val="32"/>
                <w:szCs w:val="32"/>
              </w:rPr>
            </w:pPr>
          </w:p>
        </w:tc>
      </w:tr>
      <w:tr w:rsidR="00496ED6" w:rsidRPr="004D04A3" w:rsidTr="00496ED6">
        <w:trPr>
          <w:trHeight w:val="334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4D04A3" w:rsidRDefault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Министерство образования Ростовской области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4D04A3" w:rsidRDefault="00496ED6" w:rsidP="00B046BE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>8-863-87-269-57-42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D6" w:rsidRPr="004D04A3" w:rsidRDefault="00496ED6" w:rsidP="00496ED6">
            <w:pPr>
              <w:jc w:val="center"/>
              <w:rPr>
                <w:b/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Единый информационный день – </w:t>
            </w:r>
            <w:r w:rsidRPr="004D04A3">
              <w:rPr>
                <w:b/>
                <w:sz w:val="32"/>
                <w:szCs w:val="32"/>
              </w:rPr>
              <w:t>пятница</w:t>
            </w:r>
          </w:p>
          <w:p w:rsidR="00496ED6" w:rsidRPr="004D04A3" w:rsidRDefault="00496ED6" w:rsidP="00496ED6">
            <w:pPr>
              <w:jc w:val="center"/>
              <w:rPr>
                <w:sz w:val="32"/>
                <w:szCs w:val="32"/>
              </w:rPr>
            </w:pPr>
            <w:r w:rsidRPr="004D04A3">
              <w:rPr>
                <w:sz w:val="32"/>
                <w:szCs w:val="32"/>
              </w:rPr>
              <w:t xml:space="preserve">с 10.00 до 16.00 </w:t>
            </w:r>
          </w:p>
          <w:p w:rsidR="00496ED6" w:rsidRPr="004D04A3" w:rsidRDefault="00496E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5B424A" w:rsidRPr="004D04A3" w:rsidRDefault="005B424A" w:rsidP="005B424A">
      <w:pPr>
        <w:jc w:val="both"/>
        <w:rPr>
          <w:sz w:val="32"/>
          <w:szCs w:val="32"/>
        </w:rPr>
      </w:pPr>
    </w:p>
    <w:p w:rsidR="005B424A" w:rsidRPr="004D04A3" w:rsidRDefault="005B424A" w:rsidP="005B424A">
      <w:pPr>
        <w:tabs>
          <w:tab w:val="left" w:pos="7560"/>
        </w:tabs>
        <w:jc w:val="both"/>
        <w:rPr>
          <w:sz w:val="32"/>
          <w:szCs w:val="32"/>
        </w:rPr>
      </w:pPr>
    </w:p>
    <w:p w:rsidR="008A57E7" w:rsidRPr="004D04A3" w:rsidRDefault="008A57E7">
      <w:pPr>
        <w:rPr>
          <w:sz w:val="32"/>
          <w:szCs w:val="32"/>
        </w:rPr>
      </w:pPr>
    </w:p>
    <w:sectPr w:rsidR="008A57E7" w:rsidRPr="004D04A3" w:rsidSect="00496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1CCB"/>
    <w:multiLevelType w:val="hybridMultilevel"/>
    <w:tmpl w:val="9356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36DB"/>
    <w:multiLevelType w:val="hybridMultilevel"/>
    <w:tmpl w:val="794A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E37E3"/>
    <w:rsid w:val="0019221C"/>
    <w:rsid w:val="002323D8"/>
    <w:rsid w:val="002D6325"/>
    <w:rsid w:val="00346A71"/>
    <w:rsid w:val="004371FF"/>
    <w:rsid w:val="00496ED6"/>
    <w:rsid w:val="004D04A3"/>
    <w:rsid w:val="00563B8D"/>
    <w:rsid w:val="005B424A"/>
    <w:rsid w:val="005D3DC3"/>
    <w:rsid w:val="0064162A"/>
    <w:rsid w:val="00686652"/>
    <w:rsid w:val="00714FB6"/>
    <w:rsid w:val="0088758B"/>
    <w:rsid w:val="008A57E7"/>
    <w:rsid w:val="008D15E6"/>
    <w:rsid w:val="00982D55"/>
    <w:rsid w:val="00A60699"/>
    <w:rsid w:val="00B046BE"/>
    <w:rsid w:val="00B3265C"/>
    <w:rsid w:val="00B4299B"/>
    <w:rsid w:val="00B4417D"/>
    <w:rsid w:val="00BF531B"/>
    <w:rsid w:val="00C67888"/>
    <w:rsid w:val="00D2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65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2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Антонида</cp:lastModifiedBy>
  <cp:revision>26</cp:revision>
  <cp:lastPrinted>2017-03-03T05:28:00Z</cp:lastPrinted>
  <dcterms:created xsi:type="dcterms:W3CDTF">2011-11-02T13:09:00Z</dcterms:created>
  <dcterms:modified xsi:type="dcterms:W3CDTF">2017-03-03T05:28:00Z</dcterms:modified>
</cp:coreProperties>
</file>